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F5" w:rsidRDefault="00463B43" w:rsidP="00D05A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The </w:t>
      </w:r>
      <w:r w:rsidR="00D05AF5">
        <w:rPr>
          <w:rFonts w:ascii="Times New Roman" w:eastAsia="Times New Roman" w:hAnsi="Times New Roman" w:cs="Times New Roman"/>
          <w:sz w:val="28"/>
          <w:szCs w:val="28"/>
        </w:rPr>
        <w:t xml:space="preserve">East Taylor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Elementary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Parent Involvement Policy</w:t>
      </w:r>
    </w:p>
    <w:p w:rsidR="00463B43" w:rsidRDefault="00463B43" w:rsidP="00D05AF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5AF5">
        <w:rPr>
          <w:rFonts w:ascii="Times New Roman" w:eastAsia="Times New Roman" w:hAnsi="Times New Roman" w:cs="Times New Roman"/>
          <w:sz w:val="28"/>
          <w:szCs w:val="28"/>
        </w:rPr>
        <w:t xml:space="preserve">East Taylor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 xml:space="preserve">Elementary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School  is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dedicated to meeting the educational needs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 xml:space="preserve"> of all students.  The school </w:t>
      </w:r>
      <w:r>
        <w:rPr>
          <w:rFonts w:ascii="Times New Roman" w:eastAsia="Times New Roman" w:hAnsi="Times New Roman" w:cs="Times New Roman"/>
          <w:sz w:val="28"/>
          <w:szCs w:val="28"/>
        </w:rPr>
        <w:t>recognizes the value of community involvement in meeting the needs o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f all students.  All 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school</w:t>
      </w:r>
      <w:r w:rsidR="005911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personnel believe that the education of children is a joint responsibility between the school and the home.  Together, we form a community conducive to communication and life long learning opportunities for all.  To this en</w:t>
      </w:r>
      <w:r w:rsidR="00B615F4">
        <w:rPr>
          <w:rFonts w:ascii="Times New Roman" w:eastAsia="Times New Roman" w:hAnsi="Times New Roman" w:cs="Times New Roman"/>
          <w:sz w:val="28"/>
          <w:szCs w:val="28"/>
        </w:rPr>
        <w:t>d, the following out lines the school’s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commitment to parent/guardian involvement in the educational processes of all students.  </w:t>
      </w:r>
    </w:p>
    <w:p w:rsidR="007E7C46" w:rsidRPr="00591153" w:rsidRDefault="00D05AF5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ES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 will involve parents and guardians in the joint 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development of the Title I Part </w:t>
      </w:r>
      <w:proofErr w:type="gramStart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program.  Each spring, parents/guardians will be invited to a meeting to review the current year’s plan and make suggestions for the following year’s plan.  Also at this time will be a review and evaluation of the content and effectiveness of the parent involvement policies, home-school compacts, and parent resources.  </w:t>
      </w:r>
    </w:p>
    <w:p w:rsidR="007E7C46" w:rsidRPr="00591153" w:rsidRDefault="00D05AF5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>S will use the evaluation findings in designing strategies for school improvement and in revising parental involvement policies at the district and school levels.</w:t>
      </w:r>
    </w:p>
    <w:p w:rsidR="006B516A" w:rsidRPr="00591153" w:rsidRDefault="00D05AF5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S will hold a meeting each fall for all parents/guardians to explain the school’s participation in the </w:t>
      </w:r>
      <w:proofErr w:type="spellStart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Schoolwide</w:t>
      </w:r>
      <w:proofErr w:type="spellEnd"/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Title I plan.  At this time, the requirements of the program and the parent’s rights to participate will be explained.  Also at this time, staff will distribute parent involvement policies, home-school compacts, 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>provide directions to the parent resource centers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and discuss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state standards and curriculum.  </w:t>
      </w:r>
    </w:p>
    <w:p w:rsidR="00463B43" w:rsidRPr="00591153" w:rsidRDefault="00D05AF5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S will p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rovide 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coordination, technical assistance, and other support necessary to assist 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 i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n planning and implementing 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 xml:space="preserve">effective parental involvement activities.  </w:t>
      </w:r>
    </w:p>
    <w:p w:rsidR="00463B43" w:rsidRPr="00591153" w:rsidRDefault="00D05AF5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</w:t>
      </w:r>
      <w:r w:rsidR="006B516A" w:rsidRPr="00591153">
        <w:rPr>
          <w:rFonts w:ascii="Times New Roman" w:eastAsia="Times New Roman" w:hAnsi="Times New Roman" w:cs="Times New Roman"/>
          <w:sz w:val="24"/>
          <w:szCs w:val="24"/>
        </w:rPr>
        <w:t>S will b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uild the schools' and parents' capacity for strong parental involvement</w:t>
      </w:r>
      <w:r w:rsidR="007E7C46" w:rsidRPr="00591153">
        <w:rPr>
          <w:rFonts w:ascii="Times New Roman" w:eastAsia="Times New Roman" w:hAnsi="Times New Roman" w:cs="Times New Roman"/>
          <w:sz w:val="24"/>
          <w:szCs w:val="24"/>
        </w:rPr>
        <w:t xml:space="preserve"> by providing family literacy training, transportation to/from literacy events in the district, arrange meetings at a variety of times to ensure equal participation, and provide information to parents in a language parents can understand.</w:t>
      </w:r>
    </w:p>
    <w:p w:rsidR="00B03691" w:rsidRPr="00591153" w:rsidRDefault="006B516A" w:rsidP="00591153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1153">
        <w:rPr>
          <w:rFonts w:ascii="Times New Roman" w:eastAsia="Times New Roman" w:hAnsi="Times New Roman" w:cs="Times New Roman"/>
          <w:sz w:val="24"/>
          <w:szCs w:val="24"/>
        </w:rPr>
        <w:t>To the ext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 xml:space="preserve">ent possible and reasonable, </w:t>
      </w:r>
      <w:r w:rsidR="00D05AF5"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ES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 xml:space="preserve"> will c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>oordinate and integrate Part A parental involvement strategies with those of other programs, e.g., Head Start, Even Start, the Parents as Teachers Program, the Home Instruction Program for Preschool Youngsters, a</w:t>
      </w:r>
      <w:r w:rsidRPr="00591153">
        <w:rPr>
          <w:rFonts w:ascii="Times New Roman" w:eastAsia="Times New Roman" w:hAnsi="Times New Roman" w:cs="Times New Roman"/>
          <w:sz w:val="24"/>
          <w:szCs w:val="24"/>
        </w:rPr>
        <w:t>nd State-run preschool programs like Pre-K Counts.</w:t>
      </w:r>
      <w:r w:rsidR="00463B43" w:rsidRPr="00591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1153" w:rsidRDefault="00591153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692" w:rsidRPr="00591AD4" w:rsidRDefault="00D05AF5" w:rsidP="00F75692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East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Taylor </w:t>
      </w:r>
      <w:r w:rsidR="00F756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>Elementary</w:t>
      </w:r>
      <w:proofErr w:type="gramEnd"/>
      <w:r w:rsidR="00B615F4">
        <w:rPr>
          <w:rFonts w:ascii="Times New Roman" w:eastAsia="Times New Roman" w:hAnsi="Times New Roman" w:cs="Times New Roman"/>
          <w:sz w:val="24"/>
          <w:szCs w:val="24"/>
        </w:rPr>
        <w:t xml:space="preserve"> administration and staff </w:t>
      </w:r>
      <w:r w:rsidR="00F75692" w:rsidRPr="00591AD4">
        <w:rPr>
          <w:rFonts w:ascii="Times New Roman" w:eastAsia="Times New Roman" w:hAnsi="Times New Roman" w:cs="Times New Roman"/>
          <w:sz w:val="24"/>
          <w:szCs w:val="24"/>
        </w:rPr>
        <w:t xml:space="preserve"> will provide leadership in the development of clear avenues of parental involvement. Full realization of the partnership will be achieved through the on-going commitment and active participation by both home and school. </w:t>
      </w:r>
    </w:p>
    <w:p w:rsidR="00F75692" w:rsidRDefault="00F75692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1153" w:rsidRDefault="00D05AF5" w:rsidP="007E7C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ET</w:t>
      </w:r>
      <w:r w:rsidR="00B615F4">
        <w:rPr>
          <w:rFonts w:ascii="Times New Roman" w:eastAsia="Times New Roman" w:hAnsi="Times New Roman" w:cs="Times New Roman"/>
          <w:sz w:val="24"/>
          <w:szCs w:val="24"/>
        </w:rPr>
        <w:t xml:space="preserve">ES </w:t>
      </w:r>
      <w:r w:rsidR="00F75692">
        <w:rPr>
          <w:rFonts w:ascii="Times New Roman" w:eastAsia="Times New Roman" w:hAnsi="Times New Roman" w:cs="Times New Roman"/>
          <w:sz w:val="24"/>
          <w:szCs w:val="24"/>
        </w:rPr>
        <w:t>recognizes</w:t>
      </w:r>
      <w:r w:rsidR="00591153">
        <w:rPr>
          <w:rFonts w:ascii="Times New Roman" w:eastAsia="Times New Roman" w:hAnsi="Times New Roman" w:cs="Times New Roman"/>
          <w:sz w:val="24"/>
          <w:szCs w:val="24"/>
        </w:rPr>
        <w:t xml:space="preserve"> the following as the basic principals leading to a strong partnership between home and school.  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a.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Every aspect of the school climate is open, helpful and friendly.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Communications with parents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are frequent, clear and two-way.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treated as collaborators in the educational process, with a strong complementary role to play in their children's school learning</w:t>
      </w:r>
      <w:r>
        <w:rPr>
          <w:rFonts w:ascii="Times New Roman" w:eastAsia="Times New Roman" w:hAnsi="Times New Roman" w:cs="Times New Roman"/>
          <w:sz w:val="24"/>
          <w:szCs w:val="24"/>
        </w:rPr>
        <w:t>, homework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behavior.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d.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Parents are encouraged, both formally and informally, to comment on school policies and to share in the decision making.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e.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principal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and other school administrators actively express and promote the philosophy of partnership with all families.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f.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encourages volunteer participation from parents and the community at large. </w:t>
      </w:r>
    </w:p>
    <w:p w:rsidR="00591153" w:rsidRPr="00591AD4" w:rsidRDefault="00591153" w:rsidP="00591153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591AD4">
        <w:rPr>
          <w:rFonts w:ascii="Times New Roman" w:eastAsia="Times New Roman" w:hAnsi="Times New Roman" w:cs="Times New Roman"/>
          <w:b/>
          <w:bCs/>
          <w:sz w:val="24"/>
          <w:szCs w:val="24"/>
        </w:rPr>
        <w:t>g.</w:t>
      </w:r>
      <w:r w:rsidRPr="00591AD4">
        <w:rPr>
          <w:rFonts w:ascii="Times New Roman" w:eastAsia="Times New Roman" w:hAnsi="Times New Roman" w:cs="Times New Roman"/>
          <w:sz w:val="24"/>
          <w:szCs w:val="24"/>
        </w:rPr>
        <w:t xml:space="preserve"> The school recognizes its responsibility to forge a partnership with all families in the school, not simply those most easily available. </w:t>
      </w:r>
    </w:p>
    <w:p w:rsidR="00591153" w:rsidRPr="007E7C46" w:rsidRDefault="00591153" w:rsidP="007E7C4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sectPr w:rsidR="00591153" w:rsidRPr="007E7C46" w:rsidSect="00B036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D691B"/>
    <w:multiLevelType w:val="hybridMultilevel"/>
    <w:tmpl w:val="7046D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310F5"/>
    <w:multiLevelType w:val="multilevel"/>
    <w:tmpl w:val="676AE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463B43"/>
    <w:rsid w:val="00067A89"/>
    <w:rsid w:val="00194A88"/>
    <w:rsid w:val="001A469E"/>
    <w:rsid w:val="0025514F"/>
    <w:rsid w:val="002A1FA1"/>
    <w:rsid w:val="00363974"/>
    <w:rsid w:val="0038608B"/>
    <w:rsid w:val="003901C0"/>
    <w:rsid w:val="003C53A9"/>
    <w:rsid w:val="003D7AF0"/>
    <w:rsid w:val="003F372D"/>
    <w:rsid w:val="00463B43"/>
    <w:rsid w:val="005002D3"/>
    <w:rsid w:val="00562448"/>
    <w:rsid w:val="00591153"/>
    <w:rsid w:val="005D5D48"/>
    <w:rsid w:val="006124C4"/>
    <w:rsid w:val="00656EA4"/>
    <w:rsid w:val="006B096E"/>
    <w:rsid w:val="006B516A"/>
    <w:rsid w:val="007A0C60"/>
    <w:rsid w:val="007C122F"/>
    <w:rsid w:val="007D3867"/>
    <w:rsid w:val="007E7C46"/>
    <w:rsid w:val="008F6C9B"/>
    <w:rsid w:val="00A204F7"/>
    <w:rsid w:val="00B03691"/>
    <w:rsid w:val="00B363F4"/>
    <w:rsid w:val="00B615F4"/>
    <w:rsid w:val="00B97C38"/>
    <w:rsid w:val="00BA792A"/>
    <w:rsid w:val="00C10E56"/>
    <w:rsid w:val="00C523DB"/>
    <w:rsid w:val="00C74C49"/>
    <w:rsid w:val="00D05AF5"/>
    <w:rsid w:val="00D24789"/>
    <w:rsid w:val="00D635B9"/>
    <w:rsid w:val="00DE6776"/>
    <w:rsid w:val="00E4297E"/>
    <w:rsid w:val="00F011CF"/>
    <w:rsid w:val="00F64C42"/>
    <w:rsid w:val="00F75692"/>
    <w:rsid w:val="00FD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63B43"/>
    <w:rPr>
      <w:i/>
      <w:iCs/>
    </w:rPr>
  </w:style>
  <w:style w:type="paragraph" w:styleId="ListParagraph">
    <w:name w:val="List Paragraph"/>
    <w:basedOn w:val="Normal"/>
    <w:uiPriority w:val="34"/>
    <w:qFormat/>
    <w:rsid w:val="005911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Conemaugh Valley School District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cp:lastPrinted>2010-04-21T16:14:00Z</cp:lastPrinted>
  <dcterms:created xsi:type="dcterms:W3CDTF">2010-04-21T16:19:00Z</dcterms:created>
  <dcterms:modified xsi:type="dcterms:W3CDTF">2010-04-21T16:19:00Z</dcterms:modified>
</cp:coreProperties>
</file>